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DDD" w:rsidRPr="00B42DDD" w:rsidRDefault="00B42DDD" w:rsidP="00B42DDD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B42DDD">
        <w:rPr>
          <w:rFonts w:eastAsia="Times New Roman" w:cstheme="minorHAnsi"/>
          <w:b/>
          <w:bCs/>
          <w:sz w:val="36"/>
          <w:szCs w:val="24"/>
        </w:rPr>
        <w:t>Handover Form (Assets &amp; Responsibilities)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40914" w:rsidRPr="008D757E" w:rsidTr="00F848F6">
        <w:trPr>
          <w:trHeight w:val="536"/>
        </w:trPr>
        <w:tc>
          <w:tcPr>
            <w:tcW w:w="2468" w:type="dxa"/>
            <w:vAlign w:val="center"/>
          </w:tcPr>
          <w:p w:rsidR="00740914" w:rsidRDefault="00740914" w:rsidP="0074091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  <w:r w:rsidRPr="00B42DD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740914" w:rsidRPr="008D757E" w:rsidRDefault="0074091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ABC Corporation Pvt. Ltd.</w:t>
            </w:r>
          </w:p>
        </w:tc>
      </w:tr>
      <w:tr w:rsidR="0074091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740914" w:rsidRPr="00740914" w:rsidRDefault="00740914" w:rsidP="00740914"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740914" w:rsidRPr="00B42DDD" w:rsidRDefault="00740914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IT </w:t>
            </w:r>
            <w:r w:rsidRPr="00B42DDD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7" w:type="dxa"/>
            <w:vAlign w:val="center"/>
          </w:tcPr>
          <w:p w:rsidR="00740914" w:rsidRPr="008D59C6" w:rsidRDefault="00740914" w:rsidP="0074091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 w:rsidRPr="00B42DD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40914" w:rsidRPr="008D757E" w:rsidRDefault="0074091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HR/HO/2025/014</w:t>
            </w:r>
          </w:p>
        </w:tc>
      </w:tr>
      <w:tr w:rsidR="00740914" w:rsidRPr="008D757E" w:rsidTr="00207B88">
        <w:trPr>
          <w:trHeight w:val="536"/>
        </w:trPr>
        <w:tc>
          <w:tcPr>
            <w:tcW w:w="2468" w:type="dxa"/>
            <w:vAlign w:val="center"/>
          </w:tcPr>
          <w:p w:rsidR="00740914" w:rsidRPr="00740914" w:rsidRDefault="00740914" w:rsidP="0074091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B42DDD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740914" w:rsidRDefault="00740914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  <w:tc>
          <w:tcPr>
            <w:tcW w:w="2547" w:type="dxa"/>
            <w:vAlign w:val="center"/>
          </w:tcPr>
          <w:p w:rsidR="00740914" w:rsidRPr="00B42DDD" w:rsidRDefault="00740914" w:rsidP="0074091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40914" w:rsidRPr="00B42DDD" w:rsidRDefault="00740914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42DDD" w:rsidRDefault="00B42DDD" w:rsidP="00B42DD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2FD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Ahmed Raza</w:t>
            </w:r>
          </w:p>
        </w:tc>
        <w:tc>
          <w:tcPr>
            <w:tcW w:w="2547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IT-082</w:t>
            </w:r>
          </w:p>
        </w:tc>
      </w:tr>
      <w:tr w:rsidR="00BC2FD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System Administrator</w:t>
            </w:r>
          </w:p>
        </w:tc>
        <w:tc>
          <w:tcPr>
            <w:tcW w:w="2547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IT</w:t>
            </w:r>
          </w:p>
        </w:tc>
      </w:tr>
      <w:tr w:rsidR="00BC2FDB" w:rsidRPr="008D757E" w:rsidTr="00207B88">
        <w:trPr>
          <w:trHeight w:val="536"/>
        </w:trPr>
        <w:tc>
          <w:tcPr>
            <w:tcW w:w="246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2543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20-Oct-2025</w:t>
            </w:r>
          </w:p>
        </w:tc>
        <w:tc>
          <w:tcPr>
            <w:tcW w:w="2547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Mr. Salman Ali</w:t>
            </w:r>
          </w:p>
        </w:tc>
      </w:tr>
    </w:tbl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42DDD" w:rsidRDefault="00B42DDD" w:rsidP="00B42DD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Section 2: Handover of Responsibilities</w:t>
      </w:r>
    </w:p>
    <w:tbl>
      <w:tblPr>
        <w:tblStyle w:val="TableGrid"/>
        <w:tblW w:w="9978" w:type="dxa"/>
        <w:tblInd w:w="-365" w:type="dxa"/>
        <w:tblLook w:val="04A0" w:firstRow="1" w:lastRow="0" w:firstColumn="1" w:lastColumn="0" w:noHBand="0" w:noVBand="1"/>
      </w:tblPr>
      <w:tblGrid>
        <w:gridCol w:w="872"/>
        <w:gridCol w:w="4420"/>
        <w:gridCol w:w="2369"/>
        <w:gridCol w:w="2317"/>
      </w:tblGrid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Responsibility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Status (Completed/Pending)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Backup and migration of all server data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Verified by supervisor</w:t>
            </w:r>
          </w:p>
        </w:tc>
      </w:tr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Update of user access logs and permissions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–</w:t>
            </w:r>
          </w:p>
        </w:tc>
      </w:tr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Submission of ongoing project status reports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Due 15-Oct-2025</w:t>
            </w:r>
          </w:p>
        </w:tc>
      </w:tr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Transfer of vendor contact information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–</w:t>
            </w:r>
          </w:p>
        </w:tc>
      </w:tr>
      <w:tr w:rsidR="00BC2FDB" w:rsidRPr="00B42DDD" w:rsidTr="00BC2FDB">
        <w:trPr>
          <w:trHeight w:val="536"/>
        </w:trPr>
        <w:tc>
          <w:tcPr>
            <w:tcW w:w="90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46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Update of asset maintenance records</w:t>
            </w:r>
          </w:p>
        </w:tc>
        <w:tc>
          <w:tcPr>
            <w:tcW w:w="1980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2418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–</w:t>
            </w:r>
          </w:p>
        </w:tc>
      </w:tr>
    </w:tbl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42DDD" w:rsidRDefault="00B42DDD" w:rsidP="00B42DD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Section 3: Handover of Assets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Asset Description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Asset Tag/ID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Condition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Date Returned</w:t>
            </w:r>
          </w:p>
        </w:tc>
      </w:tr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Laptop (Dell Latitude 5420)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IT-0134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Mobile Phone (Samsung A34)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IT-0179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Office Keys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–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Access Card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ACC-0051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  <w:tr w:rsidR="00BC2FDB" w:rsidRPr="008D757E" w:rsidTr="0064037D">
        <w:trPr>
          <w:trHeight w:val="536"/>
        </w:trPr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External Hard Drive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IT-0195</w:t>
            </w:r>
          </w:p>
        </w:tc>
        <w:tc>
          <w:tcPr>
            <w:tcW w:w="1995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996" w:type="dxa"/>
            <w:vAlign w:val="center"/>
          </w:tcPr>
          <w:p w:rsidR="00BC2FDB" w:rsidRPr="00B42DDD" w:rsidRDefault="00BC2FDB" w:rsidP="00BC2FDB">
            <w:pPr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</w:tbl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42DDD" w:rsidRPr="00B42DDD" w:rsidRDefault="00B42DDD" w:rsidP="00B42DD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Section 4: Confirmation &amp; Acknowledgment</w: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Outgoing Employee Declaration</w:t>
      </w:r>
      <w:proofErr w:type="gramStart"/>
      <w:r w:rsidRPr="00B42DDD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42DDD">
        <w:rPr>
          <w:rFonts w:eastAsia="Times New Roman" w:cstheme="minorHAnsi"/>
          <w:sz w:val="24"/>
          <w:szCs w:val="24"/>
        </w:rPr>
        <w:br/>
        <w:t>I hereby confirm that I have handed over all assigned responsibilities and company assets listed above in satisfactory condition.</w: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Signature:</w:t>
      </w:r>
      <w:r w:rsidRPr="00B42DDD">
        <w:rPr>
          <w:rFonts w:eastAsia="Times New Roman" w:cstheme="minorHAnsi"/>
          <w:sz w:val="24"/>
          <w:szCs w:val="24"/>
        </w:rPr>
        <w:t xml:space="preserve"> _______________________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Name:</w:t>
      </w:r>
      <w:r w:rsidRPr="00B42DDD">
        <w:rPr>
          <w:rFonts w:eastAsia="Times New Roman" w:cstheme="minorHAnsi"/>
          <w:sz w:val="24"/>
          <w:szCs w:val="24"/>
        </w:rPr>
        <w:t xml:space="preserve"> Ahmed Raza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Date:</w:t>
      </w:r>
      <w:r w:rsidRPr="00B42DDD">
        <w:rPr>
          <w:rFonts w:eastAsia="Times New Roman" w:cstheme="minorHAnsi"/>
          <w:sz w:val="24"/>
          <w:szCs w:val="24"/>
        </w:rPr>
        <w:t xml:space="preserve"> 13-Oct-2025</w:t>
      </w:r>
    </w:p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Receiving Employee / Department Confirmation</w:t>
      </w:r>
      <w:proofErr w:type="gramStart"/>
      <w:r w:rsidRPr="00B42DDD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42DDD">
        <w:rPr>
          <w:rFonts w:eastAsia="Times New Roman" w:cstheme="minorHAnsi"/>
          <w:sz w:val="24"/>
          <w:szCs w:val="24"/>
        </w:rPr>
        <w:br/>
        <w:t>I acknowledge receipt of the responsibilities and assets listed above and confirm that they are complete and in good condition.</w: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Signature:</w:t>
      </w:r>
      <w:r w:rsidRPr="00B42DDD">
        <w:rPr>
          <w:rFonts w:eastAsia="Times New Roman" w:cstheme="minorHAnsi"/>
          <w:sz w:val="24"/>
          <w:szCs w:val="24"/>
        </w:rPr>
        <w:t xml:space="preserve"> _______________________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Name:</w:t>
      </w:r>
      <w:r w:rsidRPr="00B42DDD">
        <w:rPr>
          <w:rFonts w:eastAsia="Times New Roman" w:cstheme="minorHAnsi"/>
          <w:sz w:val="24"/>
          <w:szCs w:val="24"/>
        </w:rPr>
        <w:t xml:space="preserve"> Bilal Ahmed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Designation:</w:t>
      </w:r>
      <w:r w:rsidRPr="00B42DDD">
        <w:rPr>
          <w:rFonts w:eastAsia="Times New Roman" w:cstheme="minorHAnsi"/>
          <w:sz w:val="24"/>
          <w:szCs w:val="24"/>
        </w:rPr>
        <w:t xml:space="preserve"> IT Support Engineer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Date:</w:t>
      </w:r>
      <w:r w:rsidRPr="00B42DDD">
        <w:rPr>
          <w:rFonts w:eastAsia="Times New Roman" w:cstheme="minorHAnsi"/>
          <w:sz w:val="24"/>
          <w:szCs w:val="24"/>
        </w:rPr>
        <w:t xml:space="preserve"> 13-Oct-2025</w:t>
      </w:r>
    </w:p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Supervisor/Manager Approval</w:t>
      </w:r>
      <w:proofErr w:type="gramStart"/>
      <w:r w:rsidRPr="00B42DDD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B42DDD">
        <w:rPr>
          <w:rFonts w:eastAsia="Times New Roman" w:cstheme="minorHAnsi"/>
          <w:sz w:val="24"/>
          <w:szCs w:val="24"/>
        </w:rPr>
        <w:br/>
        <w:t>I verify that the handover process has been completed as per company policy.</w:t>
      </w:r>
    </w:p>
    <w:p w:rsidR="00B42DDD" w:rsidRPr="00B42DDD" w:rsidRDefault="00B42DDD" w:rsidP="00B42DD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Signature:</w:t>
      </w:r>
      <w:r w:rsidRPr="00B42DDD">
        <w:rPr>
          <w:rFonts w:eastAsia="Times New Roman" w:cstheme="minorHAnsi"/>
          <w:sz w:val="24"/>
          <w:szCs w:val="24"/>
        </w:rPr>
        <w:t xml:space="preserve"> _______________________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Name:</w:t>
      </w:r>
      <w:r w:rsidRPr="00B42DDD">
        <w:rPr>
          <w:rFonts w:eastAsia="Times New Roman" w:cstheme="minorHAnsi"/>
          <w:sz w:val="24"/>
          <w:szCs w:val="24"/>
        </w:rPr>
        <w:t xml:space="preserve"> Salman Ali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Designation:</w:t>
      </w:r>
      <w:r w:rsidRPr="00B42DDD">
        <w:rPr>
          <w:rFonts w:eastAsia="Times New Roman" w:cstheme="minorHAnsi"/>
          <w:sz w:val="24"/>
          <w:szCs w:val="24"/>
        </w:rPr>
        <w:t xml:space="preserve"> IT Manager</w:t>
      </w:r>
      <w:r w:rsidRPr="00B42DDD">
        <w:rPr>
          <w:rFonts w:eastAsia="Times New Roman" w:cstheme="minorHAnsi"/>
          <w:sz w:val="24"/>
          <w:szCs w:val="24"/>
        </w:rPr>
        <w:br/>
      </w:r>
      <w:r w:rsidRPr="00B42DDD">
        <w:rPr>
          <w:rFonts w:eastAsia="Times New Roman" w:cstheme="minorHAnsi"/>
          <w:b/>
          <w:bCs/>
          <w:sz w:val="24"/>
          <w:szCs w:val="24"/>
        </w:rPr>
        <w:t>Date:</w:t>
      </w:r>
      <w:r w:rsidRPr="00B42DDD">
        <w:rPr>
          <w:rFonts w:eastAsia="Times New Roman" w:cstheme="minorHAnsi"/>
          <w:sz w:val="24"/>
          <w:szCs w:val="24"/>
        </w:rPr>
        <w:t xml:space="preserve"> 13-Oct-2025</w:t>
      </w:r>
    </w:p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42DD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42DDD" w:rsidRPr="00B42DDD" w:rsidRDefault="00B42DDD" w:rsidP="00B42DD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42DDD">
        <w:rPr>
          <w:rFonts w:eastAsia="Times New Roman" w:cstheme="minorHAnsi"/>
          <w:b/>
          <w:bCs/>
          <w:sz w:val="24"/>
          <w:szCs w:val="24"/>
        </w:rPr>
        <w:t>Section 5: HR &amp; Admin Clearance</w:t>
      </w:r>
    </w:p>
    <w:tbl>
      <w:tblPr>
        <w:tblW w:w="938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6"/>
        <w:gridCol w:w="2715"/>
        <w:gridCol w:w="2381"/>
        <w:gridCol w:w="1275"/>
      </w:tblGrid>
      <w:tr w:rsidR="00B42DDD" w:rsidRPr="00B42DDD" w:rsidTr="00BC2FDB">
        <w:trPr>
          <w:trHeight w:val="43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42DD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B42DDD" w:rsidRPr="00B42DDD" w:rsidTr="00BC2FDB">
        <w:trPr>
          <w:trHeight w:val="438"/>
          <w:tblCellSpacing w:w="15" w:type="dxa"/>
        </w:trPr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HR</w:t>
            </w: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2DDD" w:rsidRPr="00B42DDD" w:rsidTr="00BC2FDB">
        <w:trPr>
          <w:trHeight w:val="438"/>
          <w:tblCellSpacing w:w="15" w:type="dxa"/>
        </w:trPr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Admin</w:t>
            </w: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42DDD" w:rsidRPr="00B42DDD" w:rsidTr="00BC2FDB">
        <w:trPr>
          <w:trHeight w:val="438"/>
          <w:tblCellSpacing w:w="15" w:type="dxa"/>
        </w:trPr>
        <w:tc>
          <w:tcPr>
            <w:tcW w:w="0" w:type="auto"/>
            <w:vAlign w:val="center"/>
            <w:hideMark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42DDD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B42DDD" w:rsidRPr="00B42DDD" w:rsidRDefault="00B42DDD" w:rsidP="00B42DD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42DDD" w:rsidRPr="00B42DDD" w:rsidRDefault="00B42DDD" w:rsidP="00B42DDD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B42DDD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  <w:bookmarkEnd w:id="0"/>
    </w:p>
    <w:sectPr w:rsidR="00B42DDD" w:rsidRPr="00B42DDD" w:rsidSect="00BC2FDB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DD"/>
    <w:rsid w:val="00413A57"/>
    <w:rsid w:val="00740914"/>
    <w:rsid w:val="00B42DDD"/>
    <w:rsid w:val="00BC2FD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F5230"/>
  <w15:chartTrackingRefBased/>
  <w15:docId w15:val="{810D2BCF-C7F4-40A6-BA0B-936A88B93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2D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42D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2DD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42DD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42DD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42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4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2025-10-15T12:08:00Z</dcterms:created>
  <dcterms:modified xsi:type="dcterms:W3CDTF">2025-10-15T12:13:00Z</dcterms:modified>
</cp:coreProperties>
</file>